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414A" w14:textId="7DCB9016" w:rsidR="005222BA" w:rsidRPr="001C6BD7" w:rsidRDefault="00F22334" w:rsidP="00F22334">
      <w:pPr>
        <w:pStyle w:val="ListParagraph"/>
        <w:numPr>
          <w:ilvl w:val="0"/>
          <w:numId w:val="1"/>
        </w:numPr>
        <w:rPr>
          <w:rFonts w:asciiTheme="majorBidi" w:hAnsiTheme="majorBidi" w:cstheme="majorBidi"/>
          <w:sz w:val="28"/>
          <w:szCs w:val="28"/>
        </w:rPr>
      </w:pPr>
      <w:r w:rsidRPr="001C6BD7">
        <w:rPr>
          <w:rFonts w:asciiTheme="majorBidi" w:hAnsiTheme="majorBidi" w:cstheme="majorBidi"/>
          <w:sz w:val="28"/>
          <w:szCs w:val="28"/>
        </w:rPr>
        <w:t xml:space="preserve">A Great </w:t>
      </w:r>
      <w:r w:rsidR="003E1D62">
        <w:rPr>
          <w:rFonts w:asciiTheme="majorBidi" w:hAnsiTheme="majorBidi" w:cstheme="majorBidi"/>
          <w:sz w:val="28"/>
          <w:szCs w:val="28"/>
        </w:rPr>
        <w:t xml:space="preserve">Covenant </w:t>
      </w:r>
    </w:p>
    <w:p w14:paraId="1D5B755F" w14:textId="760C6B4A" w:rsidR="00F22334" w:rsidRDefault="00F22334" w:rsidP="003E1D62">
      <w:pPr>
        <w:pStyle w:val="ListParagraph"/>
        <w:numPr>
          <w:ilvl w:val="1"/>
          <w:numId w:val="1"/>
        </w:numPr>
        <w:rPr>
          <w:rFonts w:asciiTheme="majorBidi" w:hAnsiTheme="majorBidi" w:cstheme="majorBidi"/>
          <w:sz w:val="28"/>
          <w:szCs w:val="28"/>
        </w:rPr>
      </w:pPr>
      <w:r w:rsidRPr="001C6BD7">
        <w:rPr>
          <w:rFonts w:asciiTheme="majorBidi" w:hAnsiTheme="majorBidi" w:cstheme="majorBidi"/>
          <w:sz w:val="28"/>
          <w:szCs w:val="28"/>
        </w:rPr>
        <w:t xml:space="preserve">What do we think about when we hear the </w:t>
      </w:r>
      <w:r w:rsidR="003E1D62">
        <w:rPr>
          <w:rFonts w:asciiTheme="majorBidi" w:hAnsiTheme="majorBidi" w:cstheme="majorBidi"/>
          <w:sz w:val="28"/>
          <w:szCs w:val="28"/>
        </w:rPr>
        <w:t>word covenant</w:t>
      </w:r>
      <w:r w:rsidRPr="001C6BD7">
        <w:rPr>
          <w:rFonts w:asciiTheme="majorBidi" w:hAnsiTheme="majorBidi" w:cstheme="majorBidi"/>
          <w:sz w:val="28"/>
          <w:szCs w:val="28"/>
        </w:rPr>
        <w:t xml:space="preserve">. </w:t>
      </w:r>
      <w:r w:rsidR="003E1D62">
        <w:rPr>
          <w:rFonts w:asciiTheme="majorBidi" w:hAnsiTheme="majorBidi" w:cstheme="majorBidi"/>
          <w:sz w:val="28"/>
          <w:szCs w:val="28"/>
        </w:rPr>
        <w:t xml:space="preserve">We may think of a contract, or we may know our bible well and remember the covenant between God and Abraham. We may also remember that Gods chosen people consistently broke that covenant, God never did. But what was the point of these covenants? Was it God trying to relate with his people? Was it God trying to be merciful to a people he knew were not going to be faithful? Well, yes and no. God established these covenants with his people to prepare them. He wanted to ensure that they understood that there is only one God. He wanted them to stop worshipping idols. Why is this? It was to prepare them for the final covenant, the incarnation of his Son, what we celebrate today. </w:t>
      </w:r>
    </w:p>
    <w:p w14:paraId="3663D6E1" w14:textId="65EBC7A7" w:rsidR="003E1D62" w:rsidRDefault="003E1D62" w:rsidP="003E1D62">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While God made the original covenants with the people of Isreal, his final covenant is for all peoples. The Israel of the old testament was destroyed in the year seventy by the Romans, it was not reconstituted until nineteen forty-eight. One could even say the entire Old Testament was a preparation for the new testament. Gods plans have plans. </w:t>
      </w:r>
    </w:p>
    <w:p w14:paraId="2EC4D040" w14:textId="41FA0537" w:rsidR="00156024" w:rsidRDefault="00156024" w:rsidP="00156024">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Why?</w:t>
      </w:r>
    </w:p>
    <w:p w14:paraId="330D5D24" w14:textId="71258518" w:rsidR="00156024" w:rsidRDefault="00156024" w:rsidP="00156024">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Why does God have these plans, why does he go through all of this trouble for people who constantly turn against him? Well, we know the answer or should know off the tops of our heads. Because he loves us. God wishes to have spiritual union with all of us. He wishes, as we hear at the very end of the book of </w:t>
      </w:r>
      <w:r>
        <w:rPr>
          <w:rFonts w:asciiTheme="majorBidi" w:hAnsiTheme="majorBidi" w:cstheme="majorBidi"/>
          <w:sz w:val="28"/>
          <w:szCs w:val="28"/>
        </w:rPr>
        <w:lastRenderedPageBreak/>
        <w:t xml:space="preserve">revelation, to be married to us, not physically, but as Christ is to his Church, so is God to us. What a beautiful teaching. </w:t>
      </w:r>
    </w:p>
    <w:p w14:paraId="2AA77D55" w14:textId="7AD763FA" w:rsidR="00156024" w:rsidRDefault="00F213D4" w:rsidP="00156024">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Of course, the main way he promotes this unity is through the reception of his body and blood. God himself, disguised as a piece of bread, will be on your tongue and in your body and in your soul. There is nothing more we could ask for. After St Thomas Aquinas had finished his four-thousand-page-long masterpiece, the </w:t>
      </w:r>
      <w:r w:rsidRPr="00F213D4">
        <w:rPr>
          <w:rFonts w:asciiTheme="majorBidi" w:hAnsiTheme="majorBidi" w:cstheme="majorBidi"/>
          <w:i/>
          <w:iCs/>
          <w:sz w:val="28"/>
          <w:szCs w:val="28"/>
        </w:rPr>
        <w:t>Summa</w:t>
      </w:r>
      <w:r>
        <w:rPr>
          <w:rFonts w:asciiTheme="majorBidi" w:hAnsiTheme="majorBidi" w:cstheme="majorBidi"/>
          <w:sz w:val="28"/>
          <w:szCs w:val="28"/>
        </w:rPr>
        <w:t xml:space="preserve">, the greatest work of theology ever written, his confessor testified that he heard the voice of Christ saying to St Thomas from the crucifix: You have written well of me, Thomas. What will you have as your reward? Thomas’ answer was the most perfect answer anyone ever gave to that question: Only yourself, Lord. </w:t>
      </w:r>
    </w:p>
    <w:p w14:paraId="5B5DC2A4" w14:textId="73894FCA" w:rsidR="00F213D4" w:rsidRDefault="00F213D4" w:rsidP="00F213D4">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Why is that the perfect answer? Because St Augustine spoke the truth when he said that he who has God has everything, and he who does not have God has nothing., and he who has God plus everything else does not have more than he who has God alone. </w:t>
      </w:r>
    </w:p>
    <w:p w14:paraId="6E18BA34" w14:textId="332CCD36" w:rsidR="00F213D4" w:rsidRDefault="00F213D4" w:rsidP="00F213D4">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Closing</w:t>
      </w:r>
    </w:p>
    <w:p w14:paraId="3DE40BC5" w14:textId="2489523C" w:rsidR="00F213D4" w:rsidRDefault="00F213D4" w:rsidP="00F213D4">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This is what Christmas is all about. That’s Gods present to us: himself. So, brothers and sisters, as we enter into this Christmas season, let us take these readings to heart, all four sets of them. Let us thank God for the gift of his son through both the incarnation and through the Eucharist. Let us strive to only want God in our lives and strive to be</w:t>
      </w:r>
      <w:r w:rsidR="00A929C1">
        <w:rPr>
          <w:rFonts w:asciiTheme="majorBidi" w:hAnsiTheme="majorBidi" w:cstheme="majorBidi"/>
          <w:sz w:val="28"/>
          <w:szCs w:val="28"/>
        </w:rPr>
        <w:t xml:space="preserve"> satisfied with him alone, because our hearts are restless until they rest in thee. </w:t>
      </w:r>
    </w:p>
    <w:p w14:paraId="1DA876FD" w14:textId="77777777" w:rsidR="002E2E29" w:rsidRDefault="002E2E29" w:rsidP="002E2E29">
      <w:pPr>
        <w:ind w:firstLine="0"/>
        <w:rPr>
          <w:rFonts w:asciiTheme="majorBidi" w:hAnsiTheme="majorBidi" w:cstheme="majorBidi"/>
          <w:sz w:val="28"/>
          <w:szCs w:val="28"/>
        </w:rPr>
      </w:pPr>
    </w:p>
    <w:p w14:paraId="590F8243" w14:textId="77777777" w:rsidR="002E2E29" w:rsidRPr="001C6BD7" w:rsidRDefault="002E2E29" w:rsidP="002E2E29">
      <w:pPr>
        <w:pStyle w:val="ListParagraph"/>
        <w:numPr>
          <w:ilvl w:val="0"/>
          <w:numId w:val="1"/>
        </w:numPr>
        <w:rPr>
          <w:rFonts w:asciiTheme="majorBidi" w:hAnsiTheme="majorBidi" w:cstheme="majorBidi"/>
          <w:sz w:val="28"/>
          <w:szCs w:val="28"/>
        </w:rPr>
      </w:pPr>
      <w:r w:rsidRPr="001C6BD7">
        <w:rPr>
          <w:rFonts w:asciiTheme="majorBidi" w:hAnsiTheme="majorBidi" w:cstheme="majorBidi"/>
          <w:sz w:val="28"/>
          <w:szCs w:val="28"/>
        </w:rPr>
        <w:lastRenderedPageBreak/>
        <w:t xml:space="preserve">Un Gran </w:t>
      </w:r>
      <w:proofErr w:type="spellStart"/>
      <w:r w:rsidRPr="001C6BD7">
        <w:rPr>
          <w:rFonts w:asciiTheme="majorBidi" w:hAnsiTheme="majorBidi" w:cstheme="majorBidi"/>
          <w:sz w:val="28"/>
          <w:szCs w:val="28"/>
        </w:rPr>
        <w:t>Pacto</w:t>
      </w:r>
      <w:proofErr w:type="spellEnd"/>
      <w:r w:rsidRPr="001C6BD7">
        <w:rPr>
          <w:rFonts w:asciiTheme="majorBidi" w:hAnsiTheme="majorBidi" w:cstheme="majorBidi"/>
          <w:sz w:val="28"/>
          <w:szCs w:val="28"/>
        </w:rPr>
        <w:t xml:space="preserve"> </w:t>
      </w:r>
    </w:p>
    <w:p w14:paraId="4305284B" w14:textId="77777777" w:rsidR="002E2E29" w:rsidRPr="00437155" w:rsidRDefault="002E2E29" w:rsidP="002E2E29">
      <w:pPr>
        <w:pStyle w:val="ListParagraph"/>
        <w:numPr>
          <w:ilvl w:val="1"/>
          <w:numId w:val="1"/>
        </w:numPr>
        <w:rPr>
          <w:rFonts w:asciiTheme="majorBidi" w:hAnsiTheme="majorBidi" w:cstheme="majorBidi"/>
          <w:sz w:val="28"/>
          <w:szCs w:val="28"/>
          <w:lang w:val="es-ES"/>
        </w:rPr>
      </w:pPr>
      <w:r w:rsidRPr="00437155">
        <w:rPr>
          <w:rFonts w:asciiTheme="majorBidi" w:hAnsiTheme="majorBidi" w:cstheme="majorBidi"/>
          <w:sz w:val="28"/>
          <w:szCs w:val="28"/>
          <w:lang w:val="es-ES"/>
        </w:rPr>
        <w:t xml:space="preserve">¿En qué pensamos cuando escuchamos la palabra pacto? Podemos pensar en un contrato, o podemos conocer bien nuestra Biblia y recordar el pacto entre Dios y Abraham. También recordemos que el pueblo elegido por Dios rompió consistentemente ese pacto, Dios nunca lo hizo. ¿Pero cuál era el sentido de estos pactos? ¿Era Dios intentando relacionarse con su pueblo? ¿Era Dios intentando ser misericordioso con un pueblo que sabía que no iba a ser fiel? Bueno, sí y no. Dios estableció estos pactos con su pueblo para prepararlos. Quería asegurarse de que entendieran que solo hay un Dios. Quería que dejaran de adorar a los ídolos. ¿Por qué ocurre esto? Era </w:t>
      </w:r>
      <w:proofErr w:type="gramStart"/>
      <w:r w:rsidRPr="00437155">
        <w:rPr>
          <w:rFonts w:asciiTheme="majorBidi" w:hAnsiTheme="majorBidi" w:cstheme="majorBidi"/>
          <w:sz w:val="28"/>
          <w:szCs w:val="28"/>
          <w:lang w:val="es-ES"/>
        </w:rPr>
        <w:t>prepararles</w:t>
      </w:r>
      <w:proofErr w:type="gramEnd"/>
      <w:r w:rsidRPr="00437155">
        <w:rPr>
          <w:rFonts w:asciiTheme="majorBidi" w:hAnsiTheme="majorBidi" w:cstheme="majorBidi"/>
          <w:sz w:val="28"/>
          <w:szCs w:val="28"/>
          <w:lang w:val="es-ES"/>
        </w:rPr>
        <w:t xml:space="preserve"> para el pacto final, la encarnación de su Hijo, lo que celebramos hoy. </w:t>
      </w:r>
    </w:p>
    <w:p w14:paraId="37E7AAED" w14:textId="77777777" w:rsidR="002E2E29" w:rsidRDefault="002E2E29" w:rsidP="002E2E29">
      <w:pPr>
        <w:pStyle w:val="ListParagraph"/>
        <w:numPr>
          <w:ilvl w:val="1"/>
          <w:numId w:val="1"/>
        </w:numPr>
        <w:rPr>
          <w:rFonts w:asciiTheme="majorBidi" w:hAnsiTheme="majorBidi" w:cstheme="majorBidi"/>
          <w:sz w:val="28"/>
          <w:szCs w:val="28"/>
        </w:rPr>
      </w:pPr>
      <w:r w:rsidRPr="00437155">
        <w:rPr>
          <w:rFonts w:asciiTheme="majorBidi" w:hAnsiTheme="majorBidi" w:cstheme="majorBidi"/>
          <w:sz w:val="28"/>
          <w:szCs w:val="28"/>
          <w:lang w:val="es-ES"/>
        </w:rPr>
        <w:t xml:space="preserve">Aunque Dios hizo los pactos originales con el pueblo de Israel, su pacto final es para todos los pueblos. El Israel del Antiguo Testamento fue destruido en el año setenta por los romanos, no fue reconstituido hasta mil novecientos cuarenta y ocho. Incluso se podría decir que todo el Antiguo Testamento fue una preparación para el Nuevo Testamento. </w:t>
      </w:r>
      <w:r>
        <w:rPr>
          <w:rFonts w:asciiTheme="majorBidi" w:hAnsiTheme="majorBidi" w:cstheme="majorBidi"/>
          <w:sz w:val="28"/>
          <w:szCs w:val="28"/>
        </w:rPr>
        <w:t xml:space="preserve">Los planes de </w:t>
      </w:r>
      <w:proofErr w:type="spellStart"/>
      <w:r>
        <w:rPr>
          <w:rFonts w:asciiTheme="majorBidi" w:hAnsiTheme="majorBidi" w:cstheme="majorBidi"/>
          <w:sz w:val="28"/>
          <w:szCs w:val="28"/>
        </w:rPr>
        <w:t>los</w:t>
      </w:r>
      <w:proofErr w:type="spellEnd"/>
      <w:r>
        <w:rPr>
          <w:rFonts w:asciiTheme="majorBidi" w:hAnsiTheme="majorBidi" w:cstheme="majorBidi"/>
          <w:sz w:val="28"/>
          <w:szCs w:val="28"/>
        </w:rPr>
        <w:t xml:space="preserve"> dioses </w:t>
      </w:r>
      <w:proofErr w:type="spellStart"/>
      <w:r>
        <w:rPr>
          <w:rFonts w:asciiTheme="majorBidi" w:hAnsiTheme="majorBidi" w:cstheme="majorBidi"/>
          <w:sz w:val="28"/>
          <w:szCs w:val="28"/>
        </w:rPr>
        <w:t>tienen</w:t>
      </w:r>
      <w:proofErr w:type="spellEnd"/>
      <w:r>
        <w:rPr>
          <w:rFonts w:asciiTheme="majorBidi" w:hAnsiTheme="majorBidi" w:cstheme="majorBidi"/>
          <w:sz w:val="28"/>
          <w:szCs w:val="28"/>
        </w:rPr>
        <w:t xml:space="preserve"> planes. </w:t>
      </w:r>
    </w:p>
    <w:p w14:paraId="4D950C3B" w14:textId="77777777" w:rsidR="002E2E29" w:rsidRDefault="002E2E29" w:rsidP="002E2E29">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 xml:space="preserve">¿Por </w:t>
      </w:r>
      <w:proofErr w:type="spellStart"/>
      <w:r>
        <w:rPr>
          <w:rFonts w:asciiTheme="majorBidi" w:hAnsiTheme="majorBidi" w:cstheme="majorBidi"/>
          <w:sz w:val="28"/>
          <w:szCs w:val="28"/>
        </w:rPr>
        <w:t>qué</w:t>
      </w:r>
      <w:proofErr w:type="spellEnd"/>
      <w:r>
        <w:rPr>
          <w:rFonts w:asciiTheme="majorBidi" w:hAnsiTheme="majorBidi" w:cstheme="majorBidi"/>
          <w:sz w:val="28"/>
          <w:szCs w:val="28"/>
        </w:rPr>
        <w:t>?</w:t>
      </w:r>
    </w:p>
    <w:p w14:paraId="6A030DDF" w14:textId="77777777" w:rsidR="002E2E29" w:rsidRDefault="002E2E29" w:rsidP="002E2E29">
      <w:pPr>
        <w:pStyle w:val="ListParagraph"/>
        <w:numPr>
          <w:ilvl w:val="1"/>
          <w:numId w:val="1"/>
        </w:numPr>
        <w:rPr>
          <w:rFonts w:asciiTheme="majorBidi" w:hAnsiTheme="majorBidi" w:cstheme="majorBidi"/>
          <w:sz w:val="28"/>
          <w:szCs w:val="28"/>
        </w:rPr>
      </w:pPr>
      <w:r w:rsidRPr="00437155">
        <w:rPr>
          <w:rFonts w:asciiTheme="majorBidi" w:hAnsiTheme="majorBidi" w:cstheme="majorBidi"/>
          <w:sz w:val="28"/>
          <w:szCs w:val="28"/>
          <w:lang w:val="es-ES"/>
        </w:rPr>
        <w:t xml:space="preserve">¿Por qué Dios tiene estos planes, por qué se molesta tanto por personas que constantemente se vuelven contra él? Bueno, sabemos la respuesta o deberíamos saberla de memoria. Porque nos quiere. Dios desea tener unión espiritual con todos nosotros. Desea, como escuchamos al final del libro del Apocalipsis, casarse con </w:t>
      </w:r>
      <w:r w:rsidRPr="00437155">
        <w:rPr>
          <w:rFonts w:asciiTheme="majorBidi" w:hAnsiTheme="majorBidi" w:cstheme="majorBidi"/>
          <w:sz w:val="28"/>
          <w:szCs w:val="28"/>
          <w:lang w:val="es-ES"/>
        </w:rPr>
        <w:lastRenderedPageBreak/>
        <w:t xml:space="preserve">nosotros, no físicamente, sino como Cristo lo es con su Iglesia, así es Dios con nosotros. </w:t>
      </w:r>
      <w:proofErr w:type="spellStart"/>
      <w:r>
        <w:rPr>
          <w:rFonts w:asciiTheme="majorBidi" w:hAnsiTheme="majorBidi" w:cstheme="majorBidi"/>
          <w:sz w:val="28"/>
          <w:szCs w:val="28"/>
        </w:rPr>
        <w:t>Qué</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enseñanza</w:t>
      </w:r>
      <w:proofErr w:type="spellEnd"/>
      <w:r>
        <w:rPr>
          <w:rFonts w:asciiTheme="majorBidi" w:hAnsiTheme="majorBidi" w:cstheme="majorBidi"/>
          <w:sz w:val="28"/>
          <w:szCs w:val="28"/>
        </w:rPr>
        <w:t xml:space="preserve"> tan </w:t>
      </w:r>
      <w:proofErr w:type="spellStart"/>
      <w:r>
        <w:rPr>
          <w:rFonts w:asciiTheme="majorBidi" w:hAnsiTheme="majorBidi" w:cstheme="majorBidi"/>
          <w:sz w:val="28"/>
          <w:szCs w:val="28"/>
        </w:rPr>
        <w:t>bonita</w:t>
      </w:r>
      <w:proofErr w:type="spellEnd"/>
      <w:r>
        <w:rPr>
          <w:rFonts w:asciiTheme="majorBidi" w:hAnsiTheme="majorBidi" w:cstheme="majorBidi"/>
          <w:sz w:val="28"/>
          <w:szCs w:val="28"/>
        </w:rPr>
        <w:t xml:space="preserve">. </w:t>
      </w:r>
    </w:p>
    <w:p w14:paraId="12380712" w14:textId="77777777" w:rsidR="002E2E29" w:rsidRPr="00437155" w:rsidRDefault="002E2E29" w:rsidP="002E2E29">
      <w:pPr>
        <w:pStyle w:val="ListParagraph"/>
        <w:numPr>
          <w:ilvl w:val="1"/>
          <w:numId w:val="1"/>
        </w:numPr>
        <w:rPr>
          <w:rFonts w:asciiTheme="majorBidi" w:hAnsiTheme="majorBidi" w:cstheme="majorBidi"/>
          <w:sz w:val="28"/>
          <w:szCs w:val="28"/>
          <w:lang w:val="es-ES"/>
        </w:rPr>
      </w:pPr>
      <w:r w:rsidRPr="00437155">
        <w:rPr>
          <w:rFonts w:asciiTheme="majorBidi" w:hAnsiTheme="majorBidi" w:cstheme="majorBidi"/>
          <w:sz w:val="28"/>
          <w:szCs w:val="28"/>
          <w:lang w:val="es-ES"/>
        </w:rPr>
        <w:t xml:space="preserve">Por supuesto, la principal forma en que promueve esta unidad es a través de la recepción de su cuerpo y su sangre. Dios mismo, disfrazado de trozo de pan, estará en tu lengua, en tu cuerpo y en tu alma. No hay nada más que podamos pedir. Después de que Santo Tomás de Aquino terminara su obra maestra de cuatro mil páginas, la </w:t>
      </w:r>
      <w:proofErr w:type="spellStart"/>
      <w:r w:rsidRPr="00437155">
        <w:rPr>
          <w:rFonts w:asciiTheme="majorBidi" w:hAnsiTheme="majorBidi" w:cstheme="majorBidi"/>
          <w:i/>
          <w:iCs/>
          <w:sz w:val="28"/>
          <w:szCs w:val="28"/>
          <w:lang w:val="es-ES"/>
        </w:rPr>
        <w:t>Summa</w:t>
      </w:r>
      <w:proofErr w:type="spellEnd"/>
      <w:r w:rsidRPr="00437155">
        <w:rPr>
          <w:rFonts w:asciiTheme="majorBidi" w:hAnsiTheme="majorBidi" w:cstheme="majorBidi"/>
          <w:sz w:val="28"/>
          <w:szCs w:val="28"/>
          <w:lang w:val="es-ES"/>
        </w:rPr>
        <w:t xml:space="preserve">, la mayor obra teológica jamás escrita, su confesor testificó que escuchó la voz de Cristo diciéndole a Santo Tomás desde el crucifijo: Has escrito bien de mí, Tomás. ¿Qué recompensas tendrás tú? La respuesta de Thomas fue la más perfecta que alguien ha dado a esa pregunta: Solo tú mismo, Señor. </w:t>
      </w:r>
    </w:p>
    <w:p w14:paraId="0A73F5F7" w14:textId="77777777" w:rsidR="002E2E29" w:rsidRPr="00437155" w:rsidRDefault="002E2E29" w:rsidP="002E2E29">
      <w:pPr>
        <w:pStyle w:val="ListParagraph"/>
        <w:numPr>
          <w:ilvl w:val="1"/>
          <w:numId w:val="1"/>
        </w:numPr>
        <w:rPr>
          <w:rFonts w:asciiTheme="majorBidi" w:hAnsiTheme="majorBidi" w:cstheme="majorBidi"/>
          <w:sz w:val="28"/>
          <w:szCs w:val="28"/>
          <w:lang w:val="es-ES"/>
        </w:rPr>
      </w:pPr>
      <w:r w:rsidRPr="00437155">
        <w:rPr>
          <w:rFonts w:asciiTheme="majorBidi" w:hAnsiTheme="majorBidi" w:cstheme="majorBidi"/>
          <w:sz w:val="28"/>
          <w:szCs w:val="28"/>
          <w:lang w:val="es-ES"/>
        </w:rPr>
        <w:t xml:space="preserve">¿Por qué es esa la respuesta perfecta? Porque San Agustín dijo la verdad cuando dijo que quien tiene a Dios lo tiene todo, y quien no tiene a Dios no tiene nada, y quien tiene a Dios más todo lo demás no tiene más que quien tiene solo a Dios. </w:t>
      </w:r>
    </w:p>
    <w:p w14:paraId="1DAFAF98" w14:textId="77777777" w:rsidR="002E2E29" w:rsidRDefault="002E2E29" w:rsidP="002E2E29">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Cierre</w:t>
      </w:r>
    </w:p>
    <w:p w14:paraId="77F009CC" w14:textId="77777777" w:rsidR="002E2E29" w:rsidRPr="00437155" w:rsidRDefault="002E2E29" w:rsidP="002E2E29">
      <w:pPr>
        <w:pStyle w:val="ListParagraph"/>
        <w:numPr>
          <w:ilvl w:val="1"/>
          <w:numId w:val="1"/>
        </w:numPr>
        <w:rPr>
          <w:rFonts w:asciiTheme="majorBidi" w:hAnsiTheme="majorBidi" w:cstheme="majorBidi"/>
          <w:sz w:val="28"/>
          <w:szCs w:val="28"/>
          <w:lang w:val="es-ES"/>
        </w:rPr>
      </w:pPr>
      <w:r w:rsidRPr="00437155">
        <w:rPr>
          <w:rFonts w:asciiTheme="majorBidi" w:hAnsiTheme="majorBidi" w:cstheme="majorBidi"/>
          <w:sz w:val="28"/>
          <w:szCs w:val="28"/>
          <w:lang w:val="es-ES"/>
        </w:rPr>
        <w:t xml:space="preserve">De esto va la Navidad. Eso es el presente de los dioses: él mismo. Así que, hermanos y hermanas, al entrar en esta temporada navideña, tomemos estas lecturas en serio, las cuatro pares. Demos gracias a Dios por el don de su hijo tanto a través de la encarnación como de la Eucaristía. </w:t>
      </w:r>
      <w:proofErr w:type="spellStart"/>
      <w:r w:rsidRPr="00437155">
        <w:rPr>
          <w:rFonts w:asciiTheme="majorBidi" w:hAnsiTheme="majorBidi" w:cstheme="majorBidi"/>
          <w:sz w:val="28"/>
          <w:szCs w:val="28"/>
          <w:lang w:val="es-ES"/>
        </w:rPr>
        <w:t>Esforceémonos</w:t>
      </w:r>
      <w:proofErr w:type="spellEnd"/>
      <w:r w:rsidRPr="00437155">
        <w:rPr>
          <w:rFonts w:asciiTheme="majorBidi" w:hAnsiTheme="majorBidi" w:cstheme="majorBidi"/>
          <w:sz w:val="28"/>
          <w:szCs w:val="28"/>
          <w:lang w:val="es-ES"/>
        </w:rPr>
        <w:t xml:space="preserve"> por querer solo a Dios en nuestras vidas y por estar contentos solo con él, porque nuestros corazones están inquietos hasta que descansan en ti. </w:t>
      </w:r>
    </w:p>
    <w:p w14:paraId="4EB4BE0F" w14:textId="77777777" w:rsidR="002E2E29" w:rsidRPr="00437155" w:rsidRDefault="002E2E29" w:rsidP="002E2E29">
      <w:pPr>
        <w:pStyle w:val="ListParagraph"/>
        <w:ind w:left="1080" w:firstLine="0"/>
        <w:rPr>
          <w:rFonts w:asciiTheme="majorBidi" w:hAnsiTheme="majorBidi" w:cstheme="majorBidi"/>
          <w:sz w:val="28"/>
          <w:szCs w:val="28"/>
          <w:lang w:val="es-ES"/>
        </w:rPr>
      </w:pPr>
    </w:p>
    <w:p w14:paraId="24A4B72F" w14:textId="77777777" w:rsidR="00800B0D" w:rsidRPr="002E2E29" w:rsidRDefault="00800B0D" w:rsidP="002E2E29">
      <w:pPr>
        <w:ind w:firstLine="0"/>
        <w:rPr>
          <w:rFonts w:asciiTheme="majorBidi" w:hAnsiTheme="majorBidi" w:cstheme="majorBidi"/>
          <w:sz w:val="28"/>
          <w:szCs w:val="28"/>
          <w:lang w:val="es-ES"/>
        </w:rPr>
      </w:pPr>
    </w:p>
    <w:sectPr w:rsidR="00800B0D" w:rsidRPr="002E2E29" w:rsidSect="003B3C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16522"/>
    <w:multiLevelType w:val="hybridMultilevel"/>
    <w:tmpl w:val="BE1E0284"/>
    <w:lvl w:ilvl="0" w:tplc="99164F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04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34"/>
    <w:rsid w:val="00071CB9"/>
    <w:rsid w:val="00156024"/>
    <w:rsid w:val="001C6BD7"/>
    <w:rsid w:val="002E2E29"/>
    <w:rsid w:val="003B3CD9"/>
    <w:rsid w:val="003E1D62"/>
    <w:rsid w:val="005222BA"/>
    <w:rsid w:val="0067503B"/>
    <w:rsid w:val="00800B0D"/>
    <w:rsid w:val="00970719"/>
    <w:rsid w:val="00986E3F"/>
    <w:rsid w:val="00A42001"/>
    <w:rsid w:val="00A929C1"/>
    <w:rsid w:val="00AA52C8"/>
    <w:rsid w:val="00D679BF"/>
    <w:rsid w:val="00ED3940"/>
    <w:rsid w:val="00F213D4"/>
    <w:rsid w:val="00F22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CFBB"/>
  <w15:chartTrackingRefBased/>
  <w15:docId w15:val="{222A9CDA-A5C5-3444-8D80-481E136D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LeClair</cp:lastModifiedBy>
  <cp:revision>3</cp:revision>
  <dcterms:created xsi:type="dcterms:W3CDTF">2025-12-24T15:16:00Z</dcterms:created>
  <dcterms:modified xsi:type="dcterms:W3CDTF">2025-12-24T15:17:00Z</dcterms:modified>
</cp:coreProperties>
</file>